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A021AF" w14:paraId="6FE85DBF" w14:textId="77777777" w:rsidTr="00210937">
        <w:trPr>
          <w:trHeight w:val="2543"/>
        </w:trPr>
        <w:tc>
          <w:tcPr>
            <w:tcW w:w="10490" w:type="dxa"/>
            <w:gridSpan w:val="2"/>
            <w:vAlign w:val="center"/>
          </w:tcPr>
          <w:p w14:paraId="03A51A23" w14:textId="77777777" w:rsidR="00A021AF" w:rsidRPr="002D0EBE" w:rsidRDefault="0055190A" w:rsidP="00210937">
            <w:pPr>
              <w:jc w:val="center"/>
              <w:rPr>
                <w:b/>
              </w:rPr>
            </w:pPr>
            <w:r>
              <w:rPr>
                <w:b/>
                <w:iCs/>
                <w:sz w:val="48"/>
                <w:szCs w:val="48"/>
              </w:rPr>
              <w:t>RODINNÝ DŮM S KRYTÝM STÁNÍM</w:t>
            </w:r>
          </w:p>
        </w:tc>
      </w:tr>
      <w:tr w:rsidR="00A021AF" w14:paraId="357DCE03" w14:textId="77777777" w:rsidTr="00210937">
        <w:trPr>
          <w:trHeight w:val="1515"/>
        </w:trPr>
        <w:tc>
          <w:tcPr>
            <w:tcW w:w="7230" w:type="dxa"/>
          </w:tcPr>
          <w:p w14:paraId="40614898" w14:textId="77777777" w:rsidR="00A021AF" w:rsidRDefault="00A021AF" w:rsidP="00210937">
            <w:r>
              <w:t xml:space="preserve">INVESTOR: </w:t>
            </w:r>
          </w:p>
          <w:p w14:paraId="6F2AD1BF" w14:textId="77777777" w:rsidR="00A021AF" w:rsidRDefault="00A021AF" w:rsidP="00210937"/>
          <w:p w14:paraId="58BD871E" w14:textId="77777777" w:rsidR="0055190A" w:rsidRDefault="0055190A" w:rsidP="0055190A">
            <w:r>
              <w:t>Bronislav Balga</w:t>
            </w:r>
          </w:p>
          <w:p w14:paraId="79F5781D" w14:textId="77777777" w:rsidR="00A021AF" w:rsidRPr="0055190A" w:rsidRDefault="0055190A" w:rsidP="0055190A">
            <w:r>
              <w:t>Zahradní 715/48, 691 52 Kostice</w:t>
            </w:r>
            <w:r w:rsidRPr="002D0EB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590DF827" w14:textId="77777777" w:rsidR="00A021AF" w:rsidRDefault="00A021AF" w:rsidP="00210937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07F5E7AF" w14:textId="77777777" w:rsidR="00A021AF" w:rsidRDefault="00A021AF" w:rsidP="00210937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7FC5CD2F" w14:textId="77777777" w:rsidR="00A021AF" w:rsidRDefault="00A021AF" w:rsidP="00210937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625D6F25" w14:textId="77777777" w:rsidR="00A021AF" w:rsidRDefault="00A021AF" w:rsidP="00210937">
            <w:r>
              <w:rPr>
                <w:b/>
              </w:rPr>
              <w:t>IČO: 62148401 tel: 777 658 643</w:t>
            </w:r>
          </w:p>
        </w:tc>
      </w:tr>
      <w:tr w:rsidR="00A021AF" w:rsidRPr="00A021AF" w14:paraId="724B07D9" w14:textId="77777777" w:rsidTr="00210937">
        <w:trPr>
          <w:trHeight w:val="960"/>
        </w:trPr>
        <w:tc>
          <w:tcPr>
            <w:tcW w:w="7230" w:type="dxa"/>
            <w:vAlign w:val="center"/>
          </w:tcPr>
          <w:p w14:paraId="36550E53" w14:textId="77777777" w:rsidR="00A021AF" w:rsidRPr="00A021AF" w:rsidRDefault="00A021AF" w:rsidP="00210937">
            <w:pPr>
              <w:rPr>
                <w:sz w:val="24"/>
                <w:szCs w:val="24"/>
              </w:rPr>
            </w:pPr>
          </w:p>
          <w:p w14:paraId="781359B2" w14:textId="77777777" w:rsidR="00A021AF" w:rsidRPr="00A021AF" w:rsidRDefault="00A021AF" w:rsidP="00210937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>PROJEKT PRO SPOLEČNÉ OZNÁMENÍ ZÁMĚRU</w:t>
            </w:r>
          </w:p>
          <w:p w14:paraId="1964EFD0" w14:textId="77777777" w:rsidR="00A021AF" w:rsidRPr="00A021AF" w:rsidRDefault="00A021AF" w:rsidP="00210937">
            <w:pPr>
              <w:rPr>
                <w:sz w:val="24"/>
                <w:szCs w:val="24"/>
              </w:rPr>
            </w:pPr>
          </w:p>
          <w:p w14:paraId="5050B2A3" w14:textId="77777777" w:rsidR="00A021AF" w:rsidRPr="00A021AF" w:rsidRDefault="00A021AF" w:rsidP="00210937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2E1FA45" w14:textId="77777777" w:rsidR="00A021AF" w:rsidRPr="00A021AF" w:rsidRDefault="00A021AF" w:rsidP="00210937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 w:rsidR="0055190A">
              <w:rPr>
                <w:sz w:val="24"/>
                <w:szCs w:val="24"/>
              </w:rPr>
              <w:t>01/2020</w:t>
            </w:r>
          </w:p>
        </w:tc>
      </w:tr>
    </w:tbl>
    <w:p w14:paraId="4379076B" w14:textId="77777777" w:rsidR="00632DCE" w:rsidRDefault="00632DCE"/>
    <w:p w14:paraId="151E69D1" w14:textId="77777777" w:rsidR="00632DCE" w:rsidRDefault="00A021AF">
      <w:r>
        <w:t>__________________________________________________________________________________</w:t>
      </w:r>
    </w:p>
    <w:p w14:paraId="4ACE3783" w14:textId="77777777" w:rsidR="00683110" w:rsidRDefault="00683110" w:rsidP="00683110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55190A" w14:paraId="4EFD459C" w14:textId="77777777" w:rsidTr="000A1343">
        <w:trPr>
          <w:trHeight w:val="2543"/>
        </w:trPr>
        <w:tc>
          <w:tcPr>
            <w:tcW w:w="10490" w:type="dxa"/>
            <w:gridSpan w:val="2"/>
            <w:vAlign w:val="center"/>
          </w:tcPr>
          <w:p w14:paraId="64348C75" w14:textId="77777777" w:rsidR="0055190A" w:rsidRPr="002D0EBE" w:rsidRDefault="0055190A" w:rsidP="000A1343">
            <w:pPr>
              <w:jc w:val="center"/>
              <w:rPr>
                <w:b/>
              </w:rPr>
            </w:pPr>
            <w:r>
              <w:rPr>
                <w:b/>
                <w:iCs/>
                <w:sz w:val="48"/>
                <w:szCs w:val="48"/>
              </w:rPr>
              <w:t>RODINNÝ DŮM S KRYTÝM STÁNÍM</w:t>
            </w:r>
          </w:p>
        </w:tc>
      </w:tr>
      <w:tr w:rsidR="0055190A" w14:paraId="3ADA7FC3" w14:textId="77777777" w:rsidTr="000A1343">
        <w:trPr>
          <w:trHeight w:val="1515"/>
        </w:trPr>
        <w:tc>
          <w:tcPr>
            <w:tcW w:w="7230" w:type="dxa"/>
          </w:tcPr>
          <w:p w14:paraId="65645B18" w14:textId="77777777" w:rsidR="0055190A" w:rsidRDefault="0055190A" w:rsidP="000A1343">
            <w:r>
              <w:t xml:space="preserve">INVESTOR: </w:t>
            </w:r>
          </w:p>
          <w:p w14:paraId="5607975C" w14:textId="77777777" w:rsidR="0055190A" w:rsidRDefault="0055190A" w:rsidP="000A1343"/>
          <w:p w14:paraId="7C4696FC" w14:textId="77777777" w:rsidR="0055190A" w:rsidRDefault="0055190A" w:rsidP="000A1343">
            <w:r>
              <w:t>Bronislav Balga</w:t>
            </w:r>
          </w:p>
          <w:p w14:paraId="3B1B3756" w14:textId="77777777" w:rsidR="0055190A" w:rsidRPr="0055190A" w:rsidRDefault="0055190A" w:rsidP="000A1343">
            <w:r>
              <w:t>Zahradní 715/48, 691 52 Kostice</w:t>
            </w:r>
            <w:r w:rsidRPr="002D0EB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1E26A667" w14:textId="77777777" w:rsidR="0055190A" w:rsidRDefault="0055190A" w:rsidP="000A1343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4BCA6DD2" w14:textId="77777777" w:rsidR="0055190A" w:rsidRDefault="0055190A" w:rsidP="000A1343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2FE3F82B" w14:textId="77777777" w:rsidR="0055190A" w:rsidRDefault="0055190A" w:rsidP="000A1343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57B44C28" w14:textId="77777777" w:rsidR="0055190A" w:rsidRDefault="0055190A" w:rsidP="000A1343">
            <w:r>
              <w:rPr>
                <w:b/>
              </w:rPr>
              <w:t>IČO: 62148401 tel: 777 658 643</w:t>
            </w:r>
          </w:p>
        </w:tc>
      </w:tr>
      <w:tr w:rsidR="0055190A" w:rsidRPr="00A021AF" w14:paraId="18F846F8" w14:textId="77777777" w:rsidTr="000A1343">
        <w:trPr>
          <w:trHeight w:val="960"/>
        </w:trPr>
        <w:tc>
          <w:tcPr>
            <w:tcW w:w="7230" w:type="dxa"/>
            <w:vAlign w:val="center"/>
          </w:tcPr>
          <w:p w14:paraId="6B641E86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  <w:p w14:paraId="7AF3EDD7" w14:textId="77777777" w:rsidR="0055190A" w:rsidRPr="00A021AF" w:rsidRDefault="0055190A" w:rsidP="000A1343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>PROJEKT PRO SPOLEČNÉ OZNÁMENÍ ZÁMĚRU</w:t>
            </w:r>
          </w:p>
          <w:p w14:paraId="7AF85859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  <w:p w14:paraId="2462494B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9A27891" w14:textId="77777777" w:rsidR="0055190A" w:rsidRPr="00A021AF" w:rsidRDefault="0055190A" w:rsidP="000A1343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>
              <w:rPr>
                <w:sz w:val="24"/>
                <w:szCs w:val="24"/>
              </w:rPr>
              <w:t>01/2020</w:t>
            </w:r>
          </w:p>
        </w:tc>
      </w:tr>
    </w:tbl>
    <w:p w14:paraId="07C747FA" w14:textId="77777777" w:rsidR="00683110" w:rsidRDefault="00683110" w:rsidP="00683110">
      <w:pPr>
        <w:pBdr>
          <w:bottom w:val="single" w:sz="12" w:space="1" w:color="auto"/>
        </w:pBdr>
      </w:pPr>
    </w:p>
    <w:p w14:paraId="0320F7EC" w14:textId="77777777" w:rsidR="0055190A" w:rsidRDefault="00A021AF" w:rsidP="00683110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5688742F" w14:textId="77777777" w:rsidR="000646A4" w:rsidRDefault="000646A4" w:rsidP="00683110"/>
    <w:p w14:paraId="5C393239" w14:textId="77777777" w:rsidR="00615DD8" w:rsidRDefault="00615DD8" w:rsidP="00615DD8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615DD8" w14:paraId="2BB469AF" w14:textId="77777777" w:rsidTr="00806699">
        <w:trPr>
          <w:trHeight w:val="1694"/>
        </w:trPr>
        <w:tc>
          <w:tcPr>
            <w:tcW w:w="10490" w:type="dxa"/>
            <w:gridSpan w:val="2"/>
            <w:vAlign w:val="center"/>
          </w:tcPr>
          <w:p w14:paraId="1948A122" w14:textId="77777777" w:rsidR="00615DD8" w:rsidRPr="005F6E64" w:rsidRDefault="00615DD8" w:rsidP="0080669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OPRAVA STŘECHY LB09 V LEDNICI</w:t>
            </w:r>
          </w:p>
          <w:p w14:paraId="125A4276" w14:textId="77777777" w:rsidR="00615DD8" w:rsidRPr="002D0EBE" w:rsidRDefault="00615DD8" w:rsidP="00806699">
            <w:pPr>
              <w:jc w:val="center"/>
              <w:rPr>
                <w:b/>
              </w:rPr>
            </w:pPr>
          </w:p>
        </w:tc>
      </w:tr>
      <w:tr w:rsidR="00615DD8" w14:paraId="4B92DFC8" w14:textId="77777777" w:rsidTr="00806699">
        <w:trPr>
          <w:trHeight w:val="1515"/>
        </w:trPr>
        <w:tc>
          <w:tcPr>
            <w:tcW w:w="7230" w:type="dxa"/>
          </w:tcPr>
          <w:p w14:paraId="4347169F" w14:textId="77777777" w:rsidR="00615DD8" w:rsidRDefault="00615DD8" w:rsidP="00806699">
            <w:r>
              <w:t xml:space="preserve">INVESTOR: </w:t>
            </w:r>
          </w:p>
          <w:p w14:paraId="193BA682" w14:textId="77777777" w:rsidR="00615DD8" w:rsidRDefault="00615DD8" w:rsidP="00806699"/>
          <w:p w14:paraId="206F8D6A" w14:textId="77777777" w:rsidR="00615DD8" w:rsidRPr="0055190A" w:rsidRDefault="00615DD8" w:rsidP="00806699">
            <w:r>
              <w:t>Zahradnická fakulta Mendlova univerzita v Brně, Valtická 337, 691 44 Lednice</w:t>
            </w:r>
          </w:p>
        </w:tc>
        <w:tc>
          <w:tcPr>
            <w:tcW w:w="3260" w:type="dxa"/>
          </w:tcPr>
          <w:p w14:paraId="7290DA38" w14:textId="77777777" w:rsidR="00615DD8" w:rsidRDefault="00615DD8" w:rsidP="0080669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3A1097D2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299D2856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0D2124F1" w14:textId="77777777" w:rsidR="00615DD8" w:rsidRDefault="00615DD8" w:rsidP="00806699">
            <w:r>
              <w:rPr>
                <w:b/>
              </w:rPr>
              <w:t>IČO: 62148401 tel: 777 658 643</w:t>
            </w:r>
          </w:p>
        </w:tc>
      </w:tr>
      <w:tr w:rsidR="00615DD8" w:rsidRPr="00A021AF" w14:paraId="2CC45EE6" w14:textId="77777777" w:rsidTr="00806699">
        <w:trPr>
          <w:trHeight w:val="960"/>
        </w:trPr>
        <w:tc>
          <w:tcPr>
            <w:tcW w:w="7230" w:type="dxa"/>
            <w:vAlign w:val="center"/>
          </w:tcPr>
          <w:p w14:paraId="5C9FD844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7B389605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PROJEKT PRO </w:t>
            </w:r>
            <w:r>
              <w:rPr>
                <w:sz w:val="24"/>
                <w:szCs w:val="24"/>
              </w:rPr>
              <w:t>PROVÁDĚNÍ STAVBY</w:t>
            </w:r>
          </w:p>
          <w:p w14:paraId="44E03E8B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69CC36BB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5C94C6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>
              <w:rPr>
                <w:sz w:val="24"/>
                <w:szCs w:val="24"/>
              </w:rPr>
              <w:t>09/2022</w:t>
            </w:r>
          </w:p>
        </w:tc>
      </w:tr>
    </w:tbl>
    <w:p w14:paraId="4BDE0FF5" w14:textId="77777777" w:rsidR="000646A4" w:rsidRDefault="000646A4" w:rsidP="00683110"/>
    <w:p w14:paraId="047977C6" w14:textId="00B1C1C1" w:rsidR="00615DD8" w:rsidRDefault="00615DD8" w:rsidP="00615DD8"/>
    <w:p w14:paraId="3E62AA88" w14:textId="6A34FDB2" w:rsidR="00615DD8" w:rsidRDefault="00615DD8" w:rsidP="00615DD8"/>
    <w:p w14:paraId="0DF57640" w14:textId="1CC62DE6" w:rsidR="00615DD8" w:rsidRDefault="00615DD8" w:rsidP="00615DD8"/>
    <w:p w14:paraId="79DB9051" w14:textId="773C635E" w:rsidR="00615DD8" w:rsidRDefault="00615DD8" w:rsidP="00615DD8"/>
    <w:p w14:paraId="62BCF55F" w14:textId="661204C7" w:rsidR="00615DD8" w:rsidRDefault="00615DD8" w:rsidP="00615DD8"/>
    <w:p w14:paraId="5C4E23E1" w14:textId="3CC3438F" w:rsidR="00615DD8" w:rsidRDefault="00615DD8" w:rsidP="00615DD8"/>
    <w:p w14:paraId="2A03901B" w14:textId="77777777" w:rsidR="00615DD8" w:rsidRDefault="00615DD8" w:rsidP="00615DD8"/>
    <w:p w14:paraId="4F8A854C" w14:textId="1DC4E7DE" w:rsidR="00615DD8" w:rsidRDefault="00615DD8" w:rsidP="00615DD8"/>
    <w:p w14:paraId="25FFEC1E" w14:textId="77777777" w:rsidR="00615DD8" w:rsidRDefault="00615DD8" w:rsidP="00615DD8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615DD8" w14:paraId="06900997" w14:textId="77777777" w:rsidTr="00806699">
        <w:trPr>
          <w:trHeight w:val="1694"/>
        </w:trPr>
        <w:tc>
          <w:tcPr>
            <w:tcW w:w="10490" w:type="dxa"/>
            <w:gridSpan w:val="2"/>
            <w:vAlign w:val="center"/>
          </w:tcPr>
          <w:p w14:paraId="42F48EB7" w14:textId="77777777" w:rsidR="00615DD8" w:rsidRPr="005F6E64" w:rsidRDefault="00615DD8" w:rsidP="0080669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OPRAVA STŘECHY LB09 V LEDNICI</w:t>
            </w:r>
          </w:p>
          <w:p w14:paraId="3B13EDA1" w14:textId="77777777" w:rsidR="00615DD8" w:rsidRPr="002D0EBE" w:rsidRDefault="00615DD8" w:rsidP="00806699">
            <w:pPr>
              <w:jc w:val="center"/>
              <w:rPr>
                <w:b/>
              </w:rPr>
            </w:pPr>
          </w:p>
        </w:tc>
      </w:tr>
      <w:tr w:rsidR="00615DD8" w14:paraId="3141A925" w14:textId="77777777" w:rsidTr="00806699">
        <w:trPr>
          <w:trHeight w:val="1515"/>
        </w:trPr>
        <w:tc>
          <w:tcPr>
            <w:tcW w:w="7230" w:type="dxa"/>
          </w:tcPr>
          <w:p w14:paraId="5ECCA000" w14:textId="77777777" w:rsidR="00615DD8" w:rsidRDefault="00615DD8" w:rsidP="00806699">
            <w:r>
              <w:t xml:space="preserve">INVESTOR: </w:t>
            </w:r>
          </w:p>
          <w:p w14:paraId="6B22F80A" w14:textId="77777777" w:rsidR="00615DD8" w:rsidRDefault="00615DD8" w:rsidP="00806699"/>
          <w:p w14:paraId="379281E2" w14:textId="77777777" w:rsidR="00615DD8" w:rsidRPr="0055190A" w:rsidRDefault="00615DD8" w:rsidP="00806699">
            <w:r>
              <w:t>Zahradnická fakulta Mendlova univerzita v Brně, Valtická 337, 691 44 Lednice</w:t>
            </w:r>
          </w:p>
        </w:tc>
        <w:tc>
          <w:tcPr>
            <w:tcW w:w="3260" w:type="dxa"/>
          </w:tcPr>
          <w:p w14:paraId="0A8D8476" w14:textId="77777777" w:rsidR="00615DD8" w:rsidRDefault="00615DD8" w:rsidP="0080669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721F4FAC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36406B27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605B7FC6" w14:textId="77777777" w:rsidR="00615DD8" w:rsidRDefault="00615DD8" w:rsidP="00806699">
            <w:r>
              <w:rPr>
                <w:b/>
              </w:rPr>
              <w:t>IČO: 62148401 tel: 777 658 643</w:t>
            </w:r>
          </w:p>
        </w:tc>
      </w:tr>
      <w:tr w:rsidR="00615DD8" w:rsidRPr="00A021AF" w14:paraId="661D5441" w14:textId="77777777" w:rsidTr="00806699">
        <w:trPr>
          <w:trHeight w:val="960"/>
        </w:trPr>
        <w:tc>
          <w:tcPr>
            <w:tcW w:w="7230" w:type="dxa"/>
            <w:vAlign w:val="center"/>
          </w:tcPr>
          <w:p w14:paraId="3F02BE98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67569200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PROJEKT PRO </w:t>
            </w:r>
            <w:r>
              <w:rPr>
                <w:sz w:val="24"/>
                <w:szCs w:val="24"/>
              </w:rPr>
              <w:t>PROVÁDĚNÍ STAVBY</w:t>
            </w:r>
          </w:p>
          <w:p w14:paraId="7F2C0075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561A8F60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3FB2DEA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>
              <w:rPr>
                <w:sz w:val="24"/>
                <w:szCs w:val="24"/>
              </w:rPr>
              <w:t>09/2022</w:t>
            </w:r>
          </w:p>
        </w:tc>
      </w:tr>
      <w:tr w:rsidR="00615DD8" w14:paraId="2FBD3FAB" w14:textId="77777777" w:rsidTr="00806699">
        <w:trPr>
          <w:trHeight w:val="1694"/>
        </w:trPr>
        <w:tc>
          <w:tcPr>
            <w:tcW w:w="10490" w:type="dxa"/>
            <w:gridSpan w:val="2"/>
            <w:vAlign w:val="center"/>
          </w:tcPr>
          <w:p w14:paraId="50099D4F" w14:textId="77777777" w:rsidR="00615DD8" w:rsidRPr="005F6E64" w:rsidRDefault="00615DD8" w:rsidP="0080669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OPRAVA STŘECHY LB09 V LEDNICI</w:t>
            </w:r>
          </w:p>
          <w:p w14:paraId="1BE4B33F" w14:textId="77777777" w:rsidR="00615DD8" w:rsidRPr="002D0EBE" w:rsidRDefault="00615DD8" w:rsidP="00806699">
            <w:pPr>
              <w:jc w:val="center"/>
              <w:rPr>
                <w:b/>
              </w:rPr>
            </w:pPr>
          </w:p>
        </w:tc>
      </w:tr>
      <w:tr w:rsidR="00615DD8" w14:paraId="3145C533" w14:textId="77777777" w:rsidTr="00806699">
        <w:trPr>
          <w:trHeight w:val="1515"/>
        </w:trPr>
        <w:tc>
          <w:tcPr>
            <w:tcW w:w="7230" w:type="dxa"/>
          </w:tcPr>
          <w:p w14:paraId="0A405D6A" w14:textId="77777777" w:rsidR="00615DD8" w:rsidRDefault="00615DD8" w:rsidP="00806699">
            <w:r>
              <w:t xml:space="preserve">INVESTOR: </w:t>
            </w:r>
          </w:p>
          <w:p w14:paraId="624C5A43" w14:textId="77777777" w:rsidR="00615DD8" w:rsidRDefault="00615DD8" w:rsidP="00806699"/>
          <w:p w14:paraId="262FA35E" w14:textId="77777777" w:rsidR="00615DD8" w:rsidRPr="0055190A" w:rsidRDefault="00615DD8" w:rsidP="00806699">
            <w:r>
              <w:t>Zahradnická fakulta Mendlova univerzita v Brně, Valtická 337, 691 44 Lednice</w:t>
            </w:r>
          </w:p>
        </w:tc>
        <w:tc>
          <w:tcPr>
            <w:tcW w:w="3260" w:type="dxa"/>
          </w:tcPr>
          <w:p w14:paraId="0C9B1DA0" w14:textId="77777777" w:rsidR="00615DD8" w:rsidRDefault="00615DD8" w:rsidP="0080669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35CC39C0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76D03E2F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2DEE7D32" w14:textId="77777777" w:rsidR="00615DD8" w:rsidRDefault="00615DD8" w:rsidP="00806699">
            <w:r>
              <w:rPr>
                <w:b/>
              </w:rPr>
              <w:t>IČO: 62148401 tel: 777 658 643</w:t>
            </w:r>
          </w:p>
        </w:tc>
      </w:tr>
      <w:tr w:rsidR="00615DD8" w:rsidRPr="00A021AF" w14:paraId="2682B9FF" w14:textId="77777777" w:rsidTr="00806699">
        <w:trPr>
          <w:trHeight w:val="960"/>
        </w:trPr>
        <w:tc>
          <w:tcPr>
            <w:tcW w:w="7230" w:type="dxa"/>
            <w:vAlign w:val="center"/>
          </w:tcPr>
          <w:p w14:paraId="5CAB0DCB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293CFD8A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PROJEKT PRO </w:t>
            </w:r>
            <w:r>
              <w:rPr>
                <w:sz w:val="24"/>
                <w:szCs w:val="24"/>
              </w:rPr>
              <w:t>PROVÁDĚNÍ STAVBY</w:t>
            </w:r>
          </w:p>
          <w:p w14:paraId="23D753FA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16BD642E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AB901B0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>
              <w:rPr>
                <w:sz w:val="24"/>
                <w:szCs w:val="24"/>
              </w:rPr>
              <w:t>09/2022</w:t>
            </w:r>
          </w:p>
        </w:tc>
      </w:tr>
    </w:tbl>
    <w:p w14:paraId="00262543" w14:textId="000CB71F" w:rsidR="00615DD8" w:rsidRDefault="00615DD8" w:rsidP="00615DD8"/>
    <w:p w14:paraId="02D9E01B" w14:textId="7B7715FE" w:rsidR="00615DD8" w:rsidRDefault="00615DD8" w:rsidP="00615DD8"/>
    <w:p w14:paraId="2293A2E3" w14:textId="14DC983D" w:rsidR="00615DD8" w:rsidRDefault="00615DD8" w:rsidP="00615DD8"/>
    <w:p w14:paraId="6DC9115B" w14:textId="55ABCEE9" w:rsidR="00615DD8" w:rsidRDefault="00615DD8" w:rsidP="00615DD8"/>
    <w:p w14:paraId="3B2DAE6A" w14:textId="6288F651" w:rsidR="00615DD8" w:rsidRDefault="00615DD8" w:rsidP="00615DD8"/>
    <w:p w14:paraId="3B5E6B26" w14:textId="304175F6" w:rsidR="00615DD8" w:rsidRDefault="00615DD8" w:rsidP="00615DD8"/>
    <w:p w14:paraId="5A571A15" w14:textId="5A908EEA" w:rsidR="00615DD8" w:rsidRDefault="00615DD8" w:rsidP="00615DD8"/>
    <w:p w14:paraId="76C78770" w14:textId="5FA3CB1F" w:rsidR="00615DD8" w:rsidRDefault="00615DD8" w:rsidP="00615DD8"/>
    <w:p w14:paraId="6182AB1C" w14:textId="47DACE0A" w:rsidR="00615DD8" w:rsidRDefault="00615DD8" w:rsidP="00615DD8"/>
    <w:p w14:paraId="301F3398" w14:textId="77777777" w:rsidR="00615DD8" w:rsidRDefault="00615DD8" w:rsidP="00615DD8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615DD8" w14:paraId="2E933E2E" w14:textId="77777777" w:rsidTr="00806699">
        <w:trPr>
          <w:trHeight w:val="1694"/>
        </w:trPr>
        <w:tc>
          <w:tcPr>
            <w:tcW w:w="10490" w:type="dxa"/>
            <w:gridSpan w:val="2"/>
            <w:vAlign w:val="center"/>
          </w:tcPr>
          <w:p w14:paraId="5270229A" w14:textId="77777777" w:rsidR="00615DD8" w:rsidRPr="005F6E64" w:rsidRDefault="00615DD8" w:rsidP="00806699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OPRAVA STŘECHY LB09 V LEDNICI</w:t>
            </w:r>
          </w:p>
          <w:p w14:paraId="32EC4EAE" w14:textId="77777777" w:rsidR="00615DD8" w:rsidRPr="002D0EBE" w:rsidRDefault="00615DD8" w:rsidP="00806699">
            <w:pPr>
              <w:jc w:val="center"/>
              <w:rPr>
                <w:b/>
              </w:rPr>
            </w:pPr>
          </w:p>
        </w:tc>
      </w:tr>
      <w:tr w:rsidR="00615DD8" w14:paraId="2C298EBE" w14:textId="77777777" w:rsidTr="00806699">
        <w:trPr>
          <w:trHeight w:val="1515"/>
        </w:trPr>
        <w:tc>
          <w:tcPr>
            <w:tcW w:w="7230" w:type="dxa"/>
          </w:tcPr>
          <w:p w14:paraId="61C543CD" w14:textId="77777777" w:rsidR="00615DD8" w:rsidRDefault="00615DD8" w:rsidP="00806699">
            <w:r>
              <w:t xml:space="preserve">INVESTOR: </w:t>
            </w:r>
          </w:p>
          <w:p w14:paraId="67C6E830" w14:textId="77777777" w:rsidR="00615DD8" w:rsidRDefault="00615DD8" w:rsidP="00806699"/>
          <w:p w14:paraId="54C655AC" w14:textId="77777777" w:rsidR="00615DD8" w:rsidRPr="0055190A" w:rsidRDefault="00615DD8" w:rsidP="00806699">
            <w:r>
              <w:t>Zahradnická fakulta Mendlova univerzita v Brně, Valtická 337, 691 44 Lednice</w:t>
            </w:r>
          </w:p>
        </w:tc>
        <w:tc>
          <w:tcPr>
            <w:tcW w:w="3260" w:type="dxa"/>
          </w:tcPr>
          <w:p w14:paraId="57D19853" w14:textId="77777777" w:rsidR="00615DD8" w:rsidRDefault="00615DD8" w:rsidP="0080669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1ECD9720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502B5A7A" w14:textId="77777777" w:rsidR="00615DD8" w:rsidRDefault="00615DD8" w:rsidP="0080669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2A3AC879" w14:textId="77777777" w:rsidR="00615DD8" w:rsidRDefault="00615DD8" w:rsidP="00806699">
            <w:r>
              <w:rPr>
                <w:b/>
              </w:rPr>
              <w:t>IČO: 62148401 tel: 777 658 643</w:t>
            </w:r>
          </w:p>
        </w:tc>
      </w:tr>
      <w:tr w:rsidR="00615DD8" w:rsidRPr="00A021AF" w14:paraId="602EDBC3" w14:textId="77777777" w:rsidTr="00806699">
        <w:trPr>
          <w:trHeight w:val="960"/>
        </w:trPr>
        <w:tc>
          <w:tcPr>
            <w:tcW w:w="7230" w:type="dxa"/>
            <w:vAlign w:val="center"/>
          </w:tcPr>
          <w:p w14:paraId="5155DF1F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665D88C4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PROJEKT PRO </w:t>
            </w:r>
            <w:r>
              <w:rPr>
                <w:sz w:val="24"/>
                <w:szCs w:val="24"/>
              </w:rPr>
              <w:t>PROVÁDĚNÍ STAVBY</w:t>
            </w:r>
          </w:p>
          <w:p w14:paraId="2D54C59C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  <w:p w14:paraId="282DB58F" w14:textId="77777777" w:rsidR="00615DD8" w:rsidRPr="00A021AF" w:rsidRDefault="00615DD8" w:rsidP="00806699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C9AF827" w14:textId="77777777" w:rsidR="00615DD8" w:rsidRPr="00A021AF" w:rsidRDefault="00615DD8" w:rsidP="00806699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>
              <w:rPr>
                <w:sz w:val="24"/>
                <w:szCs w:val="24"/>
              </w:rPr>
              <w:t>09/2022</w:t>
            </w:r>
          </w:p>
        </w:tc>
      </w:tr>
    </w:tbl>
    <w:p w14:paraId="577ED06C" w14:textId="77777777" w:rsidR="000646A4" w:rsidRDefault="000646A4" w:rsidP="00683110"/>
    <w:p w14:paraId="370E9ED8" w14:textId="77777777" w:rsidR="000646A4" w:rsidRDefault="000646A4" w:rsidP="00683110"/>
    <w:p w14:paraId="46F0959E" w14:textId="77777777" w:rsidR="000646A4" w:rsidRDefault="000646A4" w:rsidP="00683110"/>
    <w:p w14:paraId="16A89D60" w14:textId="77777777" w:rsidR="000646A4" w:rsidRDefault="000646A4" w:rsidP="00683110"/>
    <w:p w14:paraId="5DAA3095" w14:textId="77777777" w:rsidR="000646A4" w:rsidRDefault="000646A4" w:rsidP="00683110"/>
    <w:p w14:paraId="6516B39F" w14:textId="77777777" w:rsidR="000646A4" w:rsidRDefault="000646A4" w:rsidP="00683110"/>
    <w:p w14:paraId="32F5BF64" w14:textId="77777777" w:rsidR="000646A4" w:rsidRDefault="000646A4" w:rsidP="00683110"/>
    <w:p w14:paraId="18BC36FF" w14:textId="77777777" w:rsidR="000646A4" w:rsidRDefault="000646A4" w:rsidP="00683110"/>
    <w:p w14:paraId="07969C0C" w14:textId="77777777" w:rsidR="000646A4" w:rsidRDefault="000646A4" w:rsidP="00683110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7230"/>
        <w:gridCol w:w="3260"/>
      </w:tblGrid>
      <w:tr w:rsidR="0055190A" w14:paraId="0AA4C8F8" w14:textId="77777777" w:rsidTr="00615DD8">
        <w:trPr>
          <w:trHeight w:val="1694"/>
        </w:trPr>
        <w:tc>
          <w:tcPr>
            <w:tcW w:w="10490" w:type="dxa"/>
            <w:gridSpan w:val="2"/>
            <w:vAlign w:val="center"/>
          </w:tcPr>
          <w:p w14:paraId="43A09CA2" w14:textId="660F5AC2" w:rsidR="005F6E64" w:rsidRPr="005F6E64" w:rsidRDefault="00DD102B" w:rsidP="005F6E6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OPRAVA STŘECHY LB09 V LEDNICI</w:t>
            </w:r>
          </w:p>
          <w:p w14:paraId="103CE188" w14:textId="344B30EC" w:rsidR="0055190A" w:rsidRPr="002D0EBE" w:rsidRDefault="0055190A" w:rsidP="000A1343">
            <w:pPr>
              <w:jc w:val="center"/>
              <w:rPr>
                <w:b/>
              </w:rPr>
            </w:pPr>
          </w:p>
        </w:tc>
      </w:tr>
      <w:tr w:rsidR="0055190A" w14:paraId="4A23AFE0" w14:textId="77777777" w:rsidTr="000A1343">
        <w:trPr>
          <w:trHeight w:val="1515"/>
        </w:trPr>
        <w:tc>
          <w:tcPr>
            <w:tcW w:w="7230" w:type="dxa"/>
          </w:tcPr>
          <w:p w14:paraId="6EBE8C29" w14:textId="50343F0D" w:rsidR="0055190A" w:rsidRDefault="0055190A" w:rsidP="000A1343">
            <w:r>
              <w:t xml:space="preserve">INVESTOR: </w:t>
            </w:r>
          </w:p>
          <w:p w14:paraId="7F63AAB0" w14:textId="77777777" w:rsidR="005F6E64" w:rsidRDefault="005F6E64" w:rsidP="000A1343"/>
          <w:p w14:paraId="69D73909" w14:textId="3FCB9E29" w:rsidR="0055190A" w:rsidRPr="0055190A" w:rsidRDefault="00DD102B" w:rsidP="005F6E64">
            <w:r>
              <w:t>Zahradnická fakulta Mendlova univerzita v Brně, Valtická 337, 691 44 Lednice</w:t>
            </w:r>
          </w:p>
        </w:tc>
        <w:tc>
          <w:tcPr>
            <w:tcW w:w="3260" w:type="dxa"/>
          </w:tcPr>
          <w:p w14:paraId="00B3F526" w14:textId="77777777" w:rsidR="0055190A" w:rsidRDefault="0055190A" w:rsidP="000A1343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12D07558" w14:textId="77777777" w:rsidR="0055190A" w:rsidRDefault="0055190A" w:rsidP="000A1343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62326FD5" w14:textId="77777777" w:rsidR="0055190A" w:rsidRDefault="0055190A" w:rsidP="000A1343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43F932EE" w14:textId="77777777" w:rsidR="0055190A" w:rsidRDefault="0055190A" w:rsidP="000A1343">
            <w:r>
              <w:rPr>
                <w:b/>
              </w:rPr>
              <w:t>IČO: 62148401 tel: 777 658 643</w:t>
            </w:r>
          </w:p>
        </w:tc>
      </w:tr>
      <w:tr w:rsidR="0055190A" w:rsidRPr="00A021AF" w14:paraId="57E8CAE6" w14:textId="77777777" w:rsidTr="000A1343">
        <w:trPr>
          <w:trHeight w:val="960"/>
        </w:trPr>
        <w:tc>
          <w:tcPr>
            <w:tcW w:w="7230" w:type="dxa"/>
            <w:vAlign w:val="center"/>
          </w:tcPr>
          <w:p w14:paraId="561EEEED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  <w:p w14:paraId="7BC0F008" w14:textId="441928C7" w:rsidR="0055190A" w:rsidRPr="00A021AF" w:rsidRDefault="0055190A" w:rsidP="000A1343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PROJEKT PRO </w:t>
            </w:r>
            <w:r w:rsidR="00615DD8">
              <w:rPr>
                <w:sz w:val="24"/>
                <w:szCs w:val="24"/>
              </w:rPr>
              <w:t>PROVÁDĚNÍ STAVBY</w:t>
            </w:r>
          </w:p>
          <w:p w14:paraId="33C55F5D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  <w:p w14:paraId="35E84163" w14:textId="77777777" w:rsidR="0055190A" w:rsidRPr="00A021AF" w:rsidRDefault="0055190A" w:rsidP="000A13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A213B33" w14:textId="509072F3" w:rsidR="0055190A" w:rsidRPr="00A021AF" w:rsidRDefault="0055190A" w:rsidP="000A1343">
            <w:pPr>
              <w:rPr>
                <w:sz w:val="24"/>
                <w:szCs w:val="24"/>
              </w:rPr>
            </w:pPr>
            <w:r w:rsidRPr="00A021AF">
              <w:rPr>
                <w:sz w:val="24"/>
                <w:szCs w:val="24"/>
              </w:rPr>
              <w:t xml:space="preserve">DATUM: </w:t>
            </w:r>
            <w:r w:rsidR="005F6E64">
              <w:rPr>
                <w:sz w:val="24"/>
                <w:szCs w:val="24"/>
              </w:rPr>
              <w:t>0</w:t>
            </w:r>
            <w:r w:rsidR="00DD102B">
              <w:rPr>
                <w:sz w:val="24"/>
                <w:szCs w:val="24"/>
              </w:rPr>
              <w:t>9</w:t>
            </w:r>
            <w:r w:rsidR="005F6E64">
              <w:rPr>
                <w:sz w:val="24"/>
                <w:szCs w:val="24"/>
              </w:rPr>
              <w:t>/2022</w:t>
            </w:r>
          </w:p>
        </w:tc>
      </w:tr>
      <w:tr w:rsidR="00615DD8" w:rsidRPr="00A021AF" w14:paraId="60EE2614" w14:textId="77777777" w:rsidTr="000A1343">
        <w:trPr>
          <w:trHeight w:val="960"/>
        </w:trPr>
        <w:tc>
          <w:tcPr>
            <w:tcW w:w="7230" w:type="dxa"/>
            <w:vAlign w:val="center"/>
          </w:tcPr>
          <w:p w14:paraId="4E8EBD15" w14:textId="77777777" w:rsidR="00615DD8" w:rsidRPr="00A021AF" w:rsidRDefault="00615DD8" w:rsidP="000A13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4F89EBA" w14:textId="77777777" w:rsidR="00615DD8" w:rsidRPr="00A021AF" w:rsidRDefault="00615DD8" w:rsidP="000A1343">
            <w:pPr>
              <w:rPr>
                <w:sz w:val="24"/>
                <w:szCs w:val="24"/>
              </w:rPr>
            </w:pPr>
          </w:p>
        </w:tc>
      </w:tr>
    </w:tbl>
    <w:p w14:paraId="7DBD30A6" w14:textId="77777777" w:rsidR="005F6E64" w:rsidRDefault="005F6E64" w:rsidP="005F6E64"/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3544"/>
        <w:gridCol w:w="3686"/>
        <w:gridCol w:w="1304"/>
        <w:gridCol w:w="1956"/>
      </w:tblGrid>
      <w:tr w:rsidR="005F6E64" w14:paraId="1FF05840" w14:textId="77777777" w:rsidTr="000D1479">
        <w:tc>
          <w:tcPr>
            <w:tcW w:w="3544" w:type="dxa"/>
            <w:vAlign w:val="center"/>
          </w:tcPr>
          <w:p w14:paraId="5E0059DF" w14:textId="77777777" w:rsidR="005F6E64" w:rsidRDefault="005F6E64" w:rsidP="000D1479">
            <w:r>
              <w:t>ZODP. PROJEKTANT:</w:t>
            </w:r>
          </w:p>
        </w:tc>
        <w:tc>
          <w:tcPr>
            <w:tcW w:w="3686" w:type="dxa"/>
            <w:vAlign w:val="center"/>
          </w:tcPr>
          <w:p w14:paraId="4E84ACBB" w14:textId="77777777" w:rsidR="005F6E64" w:rsidRDefault="005F6E64" w:rsidP="000D1479">
            <w:r>
              <w:t>VYPRACOVAL: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14:paraId="52E37147" w14:textId="77777777" w:rsidR="005F6E64" w:rsidRDefault="005F6E64" w:rsidP="000D1479">
            <w:pPr>
              <w:jc w:val="center"/>
              <w:rPr>
                <w:b/>
                <w:sz w:val="24"/>
                <w:szCs w:val="24"/>
              </w:rPr>
            </w:pPr>
            <w:r w:rsidRPr="002D0EBE">
              <w:rPr>
                <w:b/>
                <w:sz w:val="24"/>
                <w:szCs w:val="24"/>
              </w:rPr>
              <w:t>JANA ŠLANCAROVÁ</w:t>
            </w:r>
          </w:p>
          <w:p w14:paraId="7A7D877B" w14:textId="77777777" w:rsidR="005F6E64" w:rsidRDefault="005F6E64" w:rsidP="000D1479">
            <w:pPr>
              <w:jc w:val="center"/>
              <w:rPr>
                <w:b/>
              </w:rPr>
            </w:pPr>
            <w:r>
              <w:rPr>
                <w:b/>
              </w:rPr>
              <w:t>Projekční a inženýrská činnost</w:t>
            </w:r>
          </w:p>
          <w:p w14:paraId="3CC37FF5" w14:textId="77777777" w:rsidR="005F6E64" w:rsidRDefault="005F6E64" w:rsidP="000D1479">
            <w:pPr>
              <w:jc w:val="center"/>
              <w:rPr>
                <w:b/>
              </w:rPr>
            </w:pPr>
            <w:r>
              <w:rPr>
                <w:b/>
              </w:rPr>
              <w:t>Revoluční 210/2, 690 06 Břeclav</w:t>
            </w:r>
          </w:p>
          <w:p w14:paraId="3310A0AA" w14:textId="77777777" w:rsidR="005F6E64" w:rsidRPr="002D0EBE" w:rsidRDefault="005F6E64" w:rsidP="000D1479">
            <w:pPr>
              <w:jc w:val="center"/>
              <w:rPr>
                <w:b/>
              </w:rPr>
            </w:pPr>
            <w:r>
              <w:rPr>
                <w:b/>
              </w:rPr>
              <w:t>IČO: 62148401 tel: 777 658 643</w:t>
            </w:r>
          </w:p>
        </w:tc>
      </w:tr>
      <w:tr w:rsidR="005F6E64" w14:paraId="16722C01" w14:textId="77777777" w:rsidTr="000D1479">
        <w:tc>
          <w:tcPr>
            <w:tcW w:w="3544" w:type="dxa"/>
            <w:vAlign w:val="center"/>
          </w:tcPr>
          <w:p w14:paraId="62765575" w14:textId="77777777" w:rsidR="005F6E64" w:rsidRDefault="005F6E64" w:rsidP="000D1479">
            <w:r>
              <w:t>Jana Šlancarová</w:t>
            </w:r>
          </w:p>
        </w:tc>
        <w:tc>
          <w:tcPr>
            <w:tcW w:w="3686" w:type="dxa"/>
            <w:vAlign w:val="center"/>
          </w:tcPr>
          <w:p w14:paraId="70B94AE8" w14:textId="77777777" w:rsidR="005F6E64" w:rsidRDefault="005F6E64" w:rsidP="000D1479">
            <w:r>
              <w:t xml:space="preserve">Ing. Zdeněk </w:t>
            </w:r>
            <w:proofErr w:type="spellStart"/>
            <w:r>
              <w:t>Šlancar</w:t>
            </w:r>
            <w:proofErr w:type="spellEnd"/>
          </w:p>
        </w:tc>
        <w:tc>
          <w:tcPr>
            <w:tcW w:w="3260" w:type="dxa"/>
            <w:gridSpan w:val="2"/>
            <w:vMerge/>
          </w:tcPr>
          <w:p w14:paraId="0F7BAB95" w14:textId="77777777" w:rsidR="005F6E64" w:rsidRDefault="005F6E64" w:rsidP="000D1479"/>
        </w:tc>
      </w:tr>
      <w:tr w:rsidR="005F6E64" w14:paraId="6E8057D6" w14:textId="77777777" w:rsidTr="000D1479">
        <w:trPr>
          <w:trHeight w:val="702"/>
        </w:trPr>
        <w:tc>
          <w:tcPr>
            <w:tcW w:w="7230" w:type="dxa"/>
            <w:gridSpan w:val="2"/>
            <w:vAlign w:val="center"/>
          </w:tcPr>
          <w:p w14:paraId="350ED0AC" w14:textId="77777777" w:rsidR="005F6E64" w:rsidRDefault="005F6E64" w:rsidP="000D1479">
            <w:r>
              <w:t xml:space="preserve">INVESTOR:  </w:t>
            </w:r>
          </w:p>
          <w:p w14:paraId="146813B4" w14:textId="77777777" w:rsidR="005F6E64" w:rsidRDefault="005F6E64" w:rsidP="000D1479">
            <w:r>
              <w:t>Duhovka – středisko volného času Břeclav, příspěvková organizace</w:t>
            </w:r>
          </w:p>
          <w:p w14:paraId="77C8A339" w14:textId="77777777" w:rsidR="005F6E64" w:rsidRDefault="005F6E64" w:rsidP="000D1479">
            <w:r>
              <w:t>Lidická 1060/4, 690 02 Břeclav</w:t>
            </w:r>
          </w:p>
        </w:tc>
        <w:tc>
          <w:tcPr>
            <w:tcW w:w="3260" w:type="dxa"/>
            <w:gridSpan w:val="2"/>
            <w:vMerge/>
          </w:tcPr>
          <w:p w14:paraId="672AC2CE" w14:textId="77777777" w:rsidR="005F6E64" w:rsidRDefault="005F6E64" w:rsidP="000D1479"/>
        </w:tc>
      </w:tr>
      <w:tr w:rsidR="005F6E64" w14:paraId="6ABD854A" w14:textId="77777777" w:rsidTr="000D1479">
        <w:trPr>
          <w:trHeight w:val="429"/>
        </w:trPr>
        <w:tc>
          <w:tcPr>
            <w:tcW w:w="7230" w:type="dxa"/>
            <w:gridSpan w:val="2"/>
            <w:vAlign w:val="center"/>
          </w:tcPr>
          <w:p w14:paraId="4CB6A860" w14:textId="77777777" w:rsidR="005F6E64" w:rsidRDefault="005F6E64" w:rsidP="000D1479">
            <w:r>
              <w:t xml:space="preserve">MÍSTO STAVBY: k. </w:t>
            </w:r>
            <w:proofErr w:type="spellStart"/>
            <w:r>
              <w:t>ú.</w:t>
            </w:r>
            <w:proofErr w:type="spellEnd"/>
            <w:r>
              <w:t xml:space="preserve"> Břeclav, par. č. st. 969</w:t>
            </w:r>
          </w:p>
        </w:tc>
        <w:tc>
          <w:tcPr>
            <w:tcW w:w="3260" w:type="dxa"/>
            <w:gridSpan w:val="2"/>
            <w:vMerge/>
            <w:vAlign w:val="center"/>
          </w:tcPr>
          <w:p w14:paraId="166639A1" w14:textId="77777777" w:rsidR="005F6E64" w:rsidRDefault="005F6E64" w:rsidP="000D1479"/>
        </w:tc>
      </w:tr>
      <w:tr w:rsidR="005F6E64" w14:paraId="488CD9A3" w14:textId="77777777" w:rsidTr="000D1479">
        <w:trPr>
          <w:trHeight w:val="276"/>
        </w:trPr>
        <w:tc>
          <w:tcPr>
            <w:tcW w:w="7230" w:type="dxa"/>
            <w:gridSpan w:val="2"/>
            <w:vMerge w:val="restart"/>
          </w:tcPr>
          <w:p w14:paraId="03AF63BE" w14:textId="77777777" w:rsidR="005F6E64" w:rsidRDefault="005F6E64" w:rsidP="000D1479">
            <w:r>
              <w:t>AKCE:</w:t>
            </w:r>
          </w:p>
          <w:p w14:paraId="7A922D29" w14:textId="77777777" w:rsidR="005F6E64" w:rsidRDefault="005F6E64" w:rsidP="000D1479">
            <w:pPr>
              <w:jc w:val="center"/>
              <w:rPr>
                <w:b/>
                <w:sz w:val="24"/>
                <w:szCs w:val="24"/>
              </w:rPr>
            </w:pPr>
          </w:p>
          <w:p w14:paraId="54DB867D" w14:textId="77777777" w:rsidR="005F6E64" w:rsidRPr="0045624D" w:rsidRDefault="005F6E64" w:rsidP="000D14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ODSTRANĚNÍ HAVARIJNÍHO STAVU STŘECHY BUDOVY A, PO ŽIVELNÉ POHROMĚ</w:t>
            </w:r>
          </w:p>
          <w:p w14:paraId="04C34859" w14:textId="77777777" w:rsidR="005F6E64" w:rsidRPr="002D0EBE" w:rsidRDefault="005F6E64" w:rsidP="000D14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</w:tcPr>
          <w:p w14:paraId="52BB3720" w14:textId="77777777" w:rsidR="005F6E64" w:rsidRDefault="005F6E64" w:rsidP="000D1479">
            <w:r>
              <w:t>DATUM:</w:t>
            </w:r>
          </w:p>
        </w:tc>
        <w:tc>
          <w:tcPr>
            <w:tcW w:w="1956" w:type="dxa"/>
          </w:tcPr>
          <w:p w14:paraId="733EBAB0" w14:textId="77777777" w:rsidR="005F6E64" w:rsidRDefault="005F6E64" w:rsidP="000D1479">
            <w:r>
              <w:t>07/2022</w:t>
            </w:r>
          </w:p>
        </w:tc>
      </w:tr>
      <w:tr w:rsidR="005F6E64" w14:paraId="4FDF606D" w14:textId="77777777" w:rsidTr="000D1479">
        <w:trPr>
          <w:trHeight w:val="282"/>
        </w:trPr>
        <w:tc>
          <w:tcPr>
            <w:tcW w:w="7230" w:type="dxa"/>
            <w:gridSpan w:val="2"/>
            <w:vMerge/>
          </w:tcPr>
          <w:p w14:paraId="5E862B0A" w14:textId="77777777" w:rsidR="005F6E64" w:rsidRDefault="005F6E64" w:rsidP="000D1479"/>
        </w:tc>
        <w:tc>
          <w:tcPr>
            <w:tcW w:w="1304" w:type="dxa"/>
          </w:tcPr>
          <w:p w14:paraId="5C2DFCE4" w14:textId="77777777" w:rsidR="005F6E64" w:rsidRDefault="005F6E64" w:rsidP="000D1479">
            <w:r>
              <w:t>STUPEŇ:</w:t>
            </w:r>
          </w:p>
        </w:tc>
        <w:tc>
          <w:tcPr>
            <w:tcW w:w="1956" w:type="dxa"/>
          </w:tcPr>
          <w:p w14:paraId="6B4BA3FF" w14:textId="77777777" w:rsidR="005F6E64" w:rsidRDefault="005F6E64" w:rsidP="000D1479">
            <w:r>
              <w:t>SP</w:t>
            </w:r>
          </w:p>
        </w:tc>
      </w:tr>
      <w:tr w:rsidR="005F6E64" w14:paraId="66D7E52C" w14:textId="77777777" w:rsidTr="000D1479">
        <w:tc>
          <w:tcPr>
            <w:tcW w:w="7230" w:type="dxa"/>
            <w:gridSpan w:val="2"/>
            <w:vMerge/>
          </w:tcPr>
          <w:p w14:paraId="478319ED" w14:textId="77777777" w:rsidR="005F6E64" w:rsidRDefault="005F6E64" w:rsidP="000D1479"/>
        </w:tc>
        <w:tc>
          <w:tcPr>
            <w:tcW w:w="1304" w:type="dxa"/>
          </w:tcPr>
          <w:p w14:paraId="0B867B42" w14:textId="77777777" w:rsidR="005F6E64" w:rsidRDefault="005F6E64" w:rsidP="000D1479">
            <w:r>
              <w:t>Č. ZAKÁZKY:</w:t>
            </w:r>
          </w:p>
        </w:tc>
        <w:tc>
          <w:tcPr>
            <w:tcW w:w="1956" w:type="dxa"/>
          </w:tcPr>
          <w:p w14:paraId="41334481" w14:textId="77777777" w:rsidR="005F6E64" w:rsidRDefault="005F6E64" w:rsidP="000D1479"/>
        </w:tc>
      </w:tr>
      <w:tr w:rsidR="005F6E64" w14:paraId="38B39FCF" w14:textId="77777777" w:rsidTr="000D1479">
        <w:trPr>
          <w:trHeight w:val="767"/>
        </w:trPr>
        <w:tc>
          <w:tcPr>
            <w:tcW w:w="7230" w:type="dxa"/>
            <w:gridSpan w:val="2"/>
            <w:vMerge/>
          </w:tcPr>
          <w:p w14:paraId="037FC0CC" w14:textId="77777777" w:rsidR="005F6E64" w:rsidRDefault="005F6E64" w:rsidP="000D1479"/>
        </w:tc>
        <w:tc>
          <w:tcPr>
            <w:tcW w:w="3260" w:type="dxa"/>
            <w:gridSpan w:val="2"/>
          </w:tcPr>
          <w:p w14:paraId="57141698" w14:textId="77777777" w:rsidR="005F6E64" w:rsidRDefault="005F6E64" w:rsidP="000D1479">
            <w:r>
              <w:t>KOPIE:</w:t>
            </w:r>
          </w:p>
        </w:tc>
      </w:tr>
    </w:tbl>
    <w:p w14:paraId="5E0692D4" w14:textId="77777777" w:rsidR="005F6E64" w:rsidRDefault="005F6E64" w:rsidP="005F6E64"/>
    <w:p w14:paraId="18BCBC50" w14:textId="77777777" w:rsidR="0055190A" w:rsidRDefault="0055190A" w:rsidP="00683110"/>
    <w:sectPr w:rsidR="0055190A" w:rsidSect="003446F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E"/>
    <w:rsid w:val="000636E9"/>
    <w:rsid w:val="000646A4"/>
    <w:rsid w:val="001253C0"/>
    <w:rsid w:val="00175DB4"/>
    <w:rsid w:val="001A7CB5"/>
    <w:rsid w:val="001E4C86"/>
    <w:rsid w:val="002D0EBE"/>
    <w:rsid w:val="003446FC"/>
    <w:rsid w:val="003E4844"/>
    <w:rsid w:val="0045624D"/>
    <w:rsid w:val="004E24A9"/>
    <w:rsid w:val="0055190A"/>
    <w:rsid w:val="005F6E64"/>
    <w:rsid w:val="00615DD8"/>
    <w:rsid w:val="00632DCE"/>
    <w:rsid w:val="006604AF"/>
    <w:rsid w:val="00683110"/>
    <w:rsid w:val="0072693C"/>
    <w:rsid w:val="009A39C6"/>
    <w:rsid w:val="00A021AF"/>
    <w:rsid w:val="00A614D5"/>
    <w:rsid w:val="00BD33D5"/>
    <w:rsid w:val="00DB17EB"/>
    <w:rsid w:val="00DD102B"/>
    <w:rsid w:val="00DE7F5B"/>
    <w:rsid w:val="00E9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312A"/>
  <w15:docId w15:val="{7E261770-599C-4736-BBC5-864216CE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Šlancarová Ivana</dc:creator>
  <cp:lastModifiedBy>Ivana Šlancarová</cp:lastModifiedBy>
  <cp:revision>9</cp:revision>
  <cp:lastPrinted>2023-01-19T10:49:00Z</cp:lastPrinted>
  <dcterms:created xsi:type="dcterms:W3CDTF">2020-06-04T07:47:00Z</dcterms:created>
  <dcterms:modified xsi:type="dcterms:W3CDTF">2023-01-19T11:00:00Z</dcterms:modified>
</cp:coreProperties>
</file>